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58" w:rsidRPr="007A4B58" w:rsidRDefault="007A4B58" w:rsidP="007A4B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A4B5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Памятка для родителей «Безопасное лето»</w:t>
      </w:r>
    </w:p>
    <w:p w:rsidR="007A4B58" w:rsidRPr="007A4B58" w:rsidRDefault="007A4B58" w:rsidP="007A4B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4B58" w:rsidRPr="007A4B58" w:rsidRDefault="007A4B58" w:rsidP="007A4B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4B58" w:rsidRPr="007A4B58" w:rsidRDefault="007A4B58" w:rsidP="007A4B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58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03B999" wp14:editId="49F3D7C8">
            <wp:simplePos x="0" y="0"/>
            <wp:positionH relativeFrom="column">
              <wp:posOffset>142240</wp:posOffset>
            </wp:positionH>
            <wp:positionV relativeFrom="paragraph">
              <wp:posOffset>46990</wp:posOffset>
            </wp:positionV>
            <wp:extent cx="2484818" cy="1866900"/>
            <wp:effectExtent l="152400" t="152400" r="353695" b="361950"/>
            <wp:wrapTight wrapText="bothSides">
              <wp:wrapPolygon edited="0">
                <wp:start x="828" y="-1763"/>
                <wp:lineTo x="-1325" y="-1322"/>
                <wp:lineTo x="-1325" y="19837"/>
                <wp:lineTo x="-994" y="23584"/>
                <wp:lineTo x="1325" y="25127"/>
                <wp:lineTo x="1490" y="25567"/>
                <wp:lineTo x="21694" y="25567"/>
                <wp:lineTo x="21859" y="25127"/>
                <wp:lineTo x="24012" y="23363"/>
                <wp:lineTo x="24509" y="19837"/>
                <wp:lineTo x="24509" y="2204"/>
                <wp:lineTo x="22522" y="-1102"/>
                <wp:lineTo x="22356" y="-1763"/>
                <wp:lineTo x="828" y="-1763"/>
              </wp:wrapPolygon>
            </wp:wrapTight>
            <wp:docPr id="1" name="Рисунок 1" descr="D:\кочегарова\Pictures\392766fd7b19819482ca685ae21aa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гарова\Pictures\392766fd7b19819482ca685ae21aa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r="7871" b="-10"/>
                    <a:stretch/>
                  </pic:blipFill>
                  <pic:spPr bwMode="auto">
                    <a:xfrm>
                      <a:off x="0" y="0"/>
                      <a:ext cx="2484818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B5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Уважаемые родители! </w:t>
      </w:r>
      <w:r w:rsidRPr="007A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началом каникул наших детей подстерегает повышенная опасность на дорогах, у водоёмов, в лесу, на игровых площадках, во дворах. Этому способствует погода, любопытство детей, наличие свободного времени, а главное - отсутствие постоянного контроля со стороны взрослых. </w:t>
      </w:r>
    </w:p>
    <w:p w:rsidR="007A4B58" w:rsidRPr="007A4B58" w:rsidRDefault="007A4B58" w:rsidP="007A4B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4B58" w:rsidRPr="007A4B58" w:rsidRDefault="007A4B58" w:rsidP="007A4B58">
      <w:pPr>
        <w:spacing w:after="16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430CDE"/>
          <w:sz w:val="28"/>
          <w:szCs w:val="28"/>
          <w:lang w:eastAsia="ru-RU"/>
        </w:rPr>
      </w:pPr>
    </w:p>
    <w:p w:rsidR="007A4B58" w:rsidRPr="007A4B58" w:rsidRDefault="007A4B58" w:rsidP="007A4B58">
      <w:pPr>
        <w:spacing w:after="16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4B5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Помните: </w:t>
      </w:r>
      <w:r w:rsidRPr="007A4B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беззащитен, когда рядом с ним нет взрослых. Будьте рядом со своими детьми, заботьтесь о безопасности своего ребенка, рассказывайте ему, как правильно переходить проезжую часть, вести себя в общественном транспорте, вблизи водоема или объектов железнодорожного транспорта, как вести себя дома и на улице, а самое главное – будьте для него примером!</w:t>
      </w:r>
    </w:p>
    <w:p w:rsidR="007A4B58" w:rsidRPr="007A4B58" w:rsidRDefault="007A4B58" w:rsidP="007A4B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 xml:space="preserve">Чтобы лето было радостным, а дети - </w:t>
      </w:r>
      <w:proofErr w:type="gramStart"/>
      <w:r w:rsidRPr="007A4B58">
        <w:rPr>
          <w:rFonts w:ascii="Times New Roman" w:eastAsia="Times New Roman" w:hAnsi="Times New Roman" w:cs="Times New Roman"/>
          <w:sz w:val="28"/>
          <w:lang w:eastAsia="ru-RU"/>
        </w:rPr>
        <w:t>отдохнувшими</w:t>
      </w:r>
      <w:proofErr w:type="gramEnd"/>
      <w:r w:rsidRPr="007A4B58">
        <w:rPr>
          <w:rFonts w:ascii="Times New Roman" w:eastAsia="Times New Roman" w:hAnsi="Times New Roman" w:cs="Times New Roman"/>
          <w:sz w:val="28"/>
          <w:lang w:eastAsia="ru-RU"/>
        </w:rPr>
        <w:t>, здоровыми и невредимыми, выполняйте ряд правил и условий организации их отдыха: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формируйте у детей навыки обеспечения личной безопасности;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находите время для разъяснения важных правил, соблюдение которых поможет ребенку сохранить жизнь и здоровье, важнее которых для родителей нет ничего на свете;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решите проблему свободного времени детей;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дорожите каждой минутой доверительного общения с ребенком, тогда вы постоянно будете в курсе, где и с кем ваш ребёнок, какими интересами он живет;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контролируйте места пребывания детей;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 xml:space="preserve">не оставляйте без внимания интересы ребенка в </w:t>
      </w:r>
      <w:proofErr w:type="gramStart"/>
      <w:r w:rsidRPr="007A4B58">
        <w:rPr>
          <w:rFonts w:ascii="Times New Roman" w:eastAsia="Times New Roman" w:hAnsi="Times New Roman" w:cs="Times New Roman"/>
          <w:sz w:val="28"/>
          <w:lang w:eastAsia="ru-RU"/>
        </w:rPr>
        <w:t>интернет-сети</w:t>
      </w:r>
      <w:proofErr w:type="gramEnd"/>
      <w:r w:rsidRPr="007A4B58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чтобы дети не стали жертвами или виновниками дорожно-транспортного происшествия, обучайте детей правилам дорожного движения, учите их быть предельно внимательными на дороге и в общественном транспорте, не позволяйте детям бесконтрольно пользоваться транспортными средствами (велосипедами, мопедами, скутерами);</w:t>
      </w:r>
    </w:p>
    <w:p w:rsidR="007A4B58" w:rsidRPr="007A4B58" w:rsidRDefault="007A4B58" w:rsidP="007A4B5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B58">
        <w:rPr>
          <w:rFonts w:ascii="Times New Roman" w:eastAsia="Times New Roman" w:hAnsi="Times New Roman" w:cs="Times New Roman"/>
          <w:sz w:val="28"/>
          <w:lang w:eastAsia="ru-RU"/>
        </w:rPr>
        <w:t>проявляйте осторожность и строго соблюдайте все требования безопасности, находясь с детьми дома, на даче, на игровой или спортивной площадке, около водоемов, за рулем.</w:t>
      </w:r>
    </w:p>
    <w:p w:rsidR="007A4B58" w:rsidRPr="007A4B58" w:rsidRDefault="007A4B58" w:rsidP="007A4B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823CC6" w:rsidRDefault="007A4B58" w:rsidP="007A4B58">
      <w:pPr>
        <w:shd w:val="clear" w:color="auto" w:fill="FFFFFF"/>
        <w:spacing w:after="0" w:line="240" w:lineRule="auto"/>
      </w:pPr>
      <w:r w:rsidRPr="007A4B58">
        <w:rPr>
          <w:rFonts w:ascii="Times New Roman" w:eastAsia="Times New Roman" w:hAnsi="Times New Roman" w:cs="Times New Roman"/>
          <w:b/>
          <w:color w:val="C00000"/>
          <w:sz w:val="31"/>
          <w:szCs w:val="32"/>
          <w:lang w:eastAsia="ru-RU"/>
        </w:rPr>
        <w:t xml:space="preserve"> Сохранение жизни и здоровья детей – главная обязанность взрослых!</w:t>
      </w:r>
      <w:bookmarkStart w:id="0" w:name="_GoBack"/>
      <w:bookmarkEnd w:id="0"/>
    </w:p>
    <w:sectPr w:rsidR="00823CC6" w:rsidSect="007A4B5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54AA1"/>
    <w:multiLevelType w:val="hybridMultilevel"/>
    <w:tmpl w:val="B11E6E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58"/>
    <w:rsid w:val="007A4B58"/>
    <w:rsid w:val="0082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1602</Characters>
  <Application>Microsoft Office Word</Application>
  <DocSecurity>0</DocSecurity>
  <Lines>13</Lines>
  <Paragraphs>3</Paragraphs>
  <ScaleCrop>false</ScaleCrop>
  <Company>Гимназия 44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Koryakina.WS04.GM44</dc:creator>
  <cp:lastModifiedBy>Koryakina.WS04.GM44</cp:lastModifiedBy>
  <cp:revision>1</cp:revision>
  <dcterms:created xsi:type="dcterms:W3CDTF">2021-05-28T05:37:00Z</dcterms:created>
  <dcterms:modified xsi:type="dcterms:W3CDTF">2021-05-28T05:39:00Z</dcterms:modified>
</cp:coreProperties>
</file>